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1CDD" w14:textId="7CF4C9A1" w:rsidR="00713E76" w:rsidRDefault="00713E76" w:rsidP="00713E76">
      <w:pPr>
        <w:spacing w:after="120" w:line="264" w:lineRule="auto"/>
        <w:ind w:left="0" w:firstLine="0"/>
        <w:jc w:val="both"/>
        <w:outlineLvl w:val="0"/>
        <w:rPr>
          <w:rFonts w:asciiTheme="minorHAnsi" w:hAnsiTheme="minorHAnsi" w:cstheme="minorHAnsi"/>
          <w:b/>
          <w:color w:val="000000" w:themeColor="text1"/>
          <w:sz w:val="36"/>
          <w:szCs w:val="36"/>
          <w:lang w:eastAsia="en-US" w:bidi="ar-SA"/>
        </w:rPr>
      </w:pPr>
      <w:bookmarkStart w:id="0" w:name="_Toc419197989"/>
      <w:r w:rsidRPr="00713E76">
        <w:rPr>
          <w:rFonts w:asciiTheme="minorHAnsi" w:hAnsiTheme="minorHAnsi" w:cstheme="minorHAnsi"/>
          <w:b/>
          <w:color w:val="000000" w:themeColor="text1"/>
          <w:sz w:val="36"/>
          <w:szCs w:val="36"/>
          <w:lang w:eastAsia="en-US" w:bidi="ar-SA"/>
        </w:rPr>
        <w:t>Sun Protection Policy</w:t>
      </w:r>
      <w:bookmarkEnd w:id="0"/>
    </w:p>
    <w:p w14:paraId="55E81CD9" w14:textId="77777777" w:rsidR="00E73F64" w:rsidRPr="00E73F64" w:rsidRDefault="00E73F64" w:rsidP="00713E76">
      <w:pPr>
        <w:spacing w:after="120" w:line="264" w:lineRule="auto"/>
        <w:ind w:left="0" w:firstLine="0"/>
        <w:jc w:val="both"/>
        <w:outlineLvl w:val="0"/>
        <w:rPr>
          <w:rFonts w:asciiTheme="minorHAnsi" w:hAnsiTheme="minorHAnsi" w:cstheme="minorHAnsi"/>
          <w:b/>
          <w:color w:val="000000" w:themeColor="text1"/>
          <w:szCs w:val="24"/>
          <w:lang w:eastAsia="en-US" w:bidi="ar-SA"/>
        </w:rPr>
      </w:pPr>
    </w:p>
    <w:p w14:paraId="36751597" w14:textId="362BAEB2" w:rsidR="00713E76" w:rsidRPr="00713E76" w:rsidRDefault="00713E76" w:rsidP="00713E76">
      <w:pPr>
        <w:spacing w:after="160" w:line="264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At My Childcare and Me, we 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will do everything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we 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can to ensure that your child is protected from the damaging effects of exposure to the sun.</w:t>
      </w:r>
    </w:p>
    <w:p w14:paraId="44CA0A63" w14:textId="3195439B" w:rsidR="00713E76" w:rsidRPr="00713E76" w:rsidRDefault="00713E76" w:rsidP="00713E76">
      <w:pPr>
        <w:spacing w:before="120" w:after="40" w:line="264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We 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will need you to provide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us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with:</w:t>
      </w:r>
    </w:p>
    <w:p w14:paraId="15FD4B37" w14:textId="77777777" w:rsidR="00713E76" w:rsidRPr="00713E76" w:rsidRDefault="00713E76" w:rsidP="00713E76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</w:pP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sun cream suitable for your child (high factor</w:t>
      </w:r>
      <w:proofErr w:type="gramStart"/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);</w:t>
      </w:r>
      <w:proofErr w:type="gramEnd"/>
    </w:p>
    <w:p w14:paraId="313B28E4" w14:textId="77777777" w:rsidR="00713E76" w:rsidRPr="00713E76" w:rsidRDefault="00713E76" w:rsidP="00713E76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</w:pP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a sun hat (preferably a Legionnaires’ hat to protect the neck</w:t>
      </w:r>
      <w:proofErr w:type="gramStart"/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);</w:t>
      </w:r>
      <w:proofErr w:type="gramEnd"/>
    </w:p>
    <w:p w14:paraId="459C773D" w14:textId="464F6B4C" w:rsidR="00713E76" w:rsidRDefault="00713E76" w:rsidP="00713E76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</w:pP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a thin top/cardigan/t-shirt with long sleeves.</w:t>
      </w:r>
    </w:p>
    <w:p w14:paraId="6FD42237" w14:textId="77777777" w:rsidR="00713E76" w:rsidRPr="00713E76" w:rsidRDefault="00713E76" w:rsidP="00713E76">
      <w:p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</w:pPr>
    </w:p>
    <w:p w14:paraId="1E9732C8" w14:textId="5CB7E548" w:rsidR="00713E76" w:rsidRPr="00713E76" w:rsidRDefault="00713E76" w:rsidP="00713E76">
      <w:pPr>
        <w:spacing w:after="160" w:line="264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W</w:t>
      </w:r>
      <w:r w:rsidR="004E48F5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e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will require you to sign a consent form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(on Family) 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giving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us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permission to apply the sun cream that you have provided. Once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we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have this signature,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we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will ensure that your child has the sun cream that you have provided </w:t>
      </w:r>
      <w:proofErr w:type="gramStart"/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applied, and</w:t>
      </w:r>
      <w:proofErr w:type="gramEnd"/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wears their sun hat.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We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will also avoid spending prolonged periods of time outdoors during the hottest part of the day, and when outdoors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we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will try and protect your child by finding shady areas. </w:t>
      </w:r>
      <w:r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>We</w:t>
      </w:r>
      <w:r w:rsidRPr="00713E76">
        <w:rPr>
          <w:rFonts w:asciiTheme="minorHAnsi" w:hAnsiTheme="minorHAnsi" w:cstheme="minorHAnsi"/>
          <w:color w:val="000000" w:themeColor="text1"/>
          <w:szCs w:val="24"/>
          <w:lang w:eastAsia="en-US" w:bidi="ar-SA"/>
        </w:rPr>
        <w:t xml:space="preserve"> will encourage your child to drink water regularly to prevent dehydration.</w:t>
      </w:r>
    </w:p>
    <w:p w14:paraId="3AEB6EAF" w14:textId="77777777" w:rsidR="00DB68AA" w:rsidRDefault="00650A63">
      <w:pPr>
        <w:spacing w:after="269" w:line="259" w:lineRule="auto"/>
        <w:ind w:left="69" w:firstLine="0"/>
        <w:jc w:val="center"/>
      </w:pPr>
      <w:r>
        <w:rPr>
          <w:b/>
        </w:rPr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CCC8" w14:textId="77777777" w:rsidR="00B35058" w:rsidRDefault="00B35058">
      <w:pPr>
        <w:spacing w:after="0" w:line="240" w:lineRule="auto"/>
      </w:pPr>
      <w:r>
        <w:separator/>
      </w:r>
    </w:p>
  </w:endnote>
  <w:endnote w:type="continuationSeparator" w:id="0">
    <w:p w14:paraId="34791394" w14:textId="77777777" w:rsidR="00B35058" w:rsidRDefault="00B3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A21D" w14:textId="77777777" w:rsidR="00B35058" w:rsidRDefault="00B35058">
      <w:pPr>
        <w:spacing w:after="0" w:line="240" w:lineRule="auto"/>
      </w:pPr>
      <w:r>
        <w:separator/>
      </w:r>
    </w:p>
  </w:footnote>
  <w:footnote w:type="continuationSeparator" w:id="0">
    <w:p w14:paraId="1353124F" w14:textId="77777777" w:rsidR="00B35058" w:rsidRDefault="00B3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4F9"/>
    <w:multiLevelType w:val="hybridMultilevel"/>
    <w:tmpl w:val="6F78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380614"/>
    <w:rsid w:val="0041385D"/>
    <w:rsid w:val="004E48F5"/>
    <w:rsid w:val="005F6A9A"/>
    <w:rsid w:val="00650A63"/>
    <w:rsid w:val="006E64DA"/>
    <w:rsid w:val="00713E76"/>
    <w:rsid w:val="00821FE7"/>
    <w:rsid w:val="00AB20D6"/>
    <w:rsid w:val="00AE1B9C"/>
    <w:rsid w:val="00AE6068"/>
    <w:rsid w:val="00B35058"/>
    <w:rsid w:val="00C94657"/>
    <w:rsid w:val="00CD3E37"/>
    <w:rsid w:val="00DB68AA"/>
    <w:rsid w:val="00E73F64"/>
    <w:rsid w:val="00F96893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6</cp:revision>
  <dcterms:created xsi:type="dcterms:W3CDTF">2021-03-24T10:30:00Z</dcterms:created>
  <dcterms:modified xsi:type="dcterms:W3CDTF">2021-03-24T11:45:00Z</dcterms:modified>
</cp:coreProperties>
</file>