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401A" w14:textId="0DC179A8" w:rsidR="007205B0" w:rsidRDefault="007205B0" w:rsidP="007205B0">
      <w:pPr>
        <w:rPr>
          <w:b/>
          <w:bCs/>
          <w:sz w:val="36"/>
          <w:szCs w:val="36"/>
        </w:rPr>
      </w:pPr>
      <w:bookmarkStart w:id="0" w:name="_Toc419197983"/>
      <w:r w:rsidRPr="007205B0">
        <w:rPr>
          <w:b/>
          <w:bCs/>
          <w:sz w:val="36"/>
          <w:szCs w:val="36"/>
        </w:rPr>
        <w:t>Physical Contact Policy</w:t>
      </w:r>
      <w:bookmarkEnd w:id="0"/>
    </w:p>
    <w:p w14:paraId="5264E085" w14:textId="77777777" w:rsidR="0059334E" w:rsidRPr="0059334E" w:rsidRDefault="0059334E" w:rsidP="007205B0">
      <w:pPr>
        <w:rPr>
          <w:b/>
          <w:bCs/>
          <w:szCs w:val="24"/>
        </w:rPr>
      </w:pPr>
    </w:p>
    <w:p w14:paraId="798E0367" w14:textId="13DCEFB7" w:rsidR="007205B0" w:rsidRPr="00470EB6" w:rsidRDefault="007205B0" w:rsidP="007205B0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At My Childcare and Me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Cs w:val="24"/>
        </w:rPr>
        <w:t>we are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very aware that each child has differing needs. Some children like to be affectionate and show it through hugs, kisses etc. Others are not so tactile. </w:t>
      </w:r>
      <w:r>
        <w:rPr>
          <w:rFonts w:asciiTheme="minorHAnsi" w:hAnsiTheme="minorHAnsi" w:cstheme="minorHAnsi"/>
          <w:color w:val="000000" w:themeColor="text1"/>
          <w:szCs w:val="24"/>
        </w:rPr>
        <w:t>We are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happy to hug, kiss (head or cheek), hold hands, cuddle, tickle etc. your child, providing both you and your child are happy with this. </w:t>
      </w:r>
      <w:r>
        <w:rPr>
          <w:rFonts w:asciiTheme="minorHAnsi" w:hAnsiTheme="minorHAnsi" w:cstheme="minorHAnsi"/>
          <w:color w:val="000000" w:themeColor="text1"/>
          <w:szCs w:val="24"/>
        </w:rPr>
        <w:t>We w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ould never force a child to do any of the above if it made them feel uncomfortable. </w:t>
      </w:r>
    </w:p>
    <w:p w14:paraId="58257E14" w14:textId="505A510F" w:rsidR="007205B0" w:rsidRPr="00470EB6" w:rsidRDefault="007205B0" w:rsidP="007205B0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We 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will restrain a child only if they are at risk of inflicting harm on themselves or others.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will separate children if they are fighting.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will restrain a child if they try and run into the road etc. If I do need to restrain your child</w:t>
      </w:r>
      <w:r>
        <w:rPr>
          <w:rFonts w:asciiTheme="minorHAnsi" w:hAnsiTheme="minorHAnsi" w:cstheme="minorHAnsi"/>
          <w:color w:val="000000" w:themeColor="text1"/>
          <w:szCs w:val="24"/>
        </w:rPr>
        <w:t>. We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will document it in </w:t>
      </w:r>
      <w:r>
        <w:rPr>
          <w:rFonts w:asciiTheme="minorHAnsi" w:hAnsiTheme="minorHAnsi" w:cstheme="minorHAnsi"/>
          <w:color w:val="000000" w:themeColor="text1"/>
          <w:szCs w:val="24"/>
        </w:rPr>
        <w:t>our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incident book and ask you to sign the record. This is to protect all parties.</w:t>
      </w:r>
    </w:p>
    <w:p w14:paraId="7DF81389" w14:textId="77777777" w:rsidR="007205B0" w:rsidRDefault="007205B0" w:rsidP="007205B0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will also need to have some physical contact with your child </w:t>
      </w:r>
      <w:proofErr w:type="gramStart"/>
      <w:r w:rsidRPr="00470EB6">
        <w:rPr>
          <w:rFonts w:asciiTheme="minorHAnsi" w:hAnsiTheme="minorHAnsi" w:cstheme="minorHAnsi"/>
          <w:color w:val="000000" w:themeColor="text1"/>
          <w:szCs w:val="24"/>
        </w:rPr>
        <w:t>in order to</w:t>
      </w:r>
      <w:proofErr w:type="gramEnd"/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ensure hygiene routines are carried out.</w:t>
      </w:r>
    </w:p>
    <w:p w14:paraId="36416EF5" w14:textId="2773E42E" w:rsidR="007205B0" w:rsidRDefault="007205B0" w:rsidP="007205B0">
      <w:pPr>
        <w:rPr>
          <w:rFonts w:asciiTheme="minorHAnsi" w:hAnsiTheme="minorHAnsi" w:cstheme="minorHAnsi"/>
          <w:color w:val="000000" w:themeColor="text1"/>
          <w:szCs w:val="24"/>
        </w:rPr>
      </w:pP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For example, the washing of hands, faces and teeth and the wiping of noses. </w:t>
      </w:r>
      <w:r w:rsidR="0059334E">
        <w:rPr>
          <w:rFonts w:asciiTheme="minorHAnsi" w:hAnsiTheme="minorHAnsi" w:cstheme="minorHAnsi"/>
          <w:color w:val="000000" w:themeColor="text1"/>
          <w:szCs w:val="24"/>
        </w:rPr>
        <w:t>We are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happy to assist with toileting according to the age and stage of ability of the child, and to change nappies if required.</w:t>
      </w:r>
    </w:p>
    <w:p w14:paraId="3162A241" w14:textId="7DF29A06" w:rsidR="007205B0" w:rsidRPr="00470EB6" w:rsidRDefault="007205B0" w:rsidP="007205B0">
      <w:pPr>
        <w:rPr>
          <w:rFonts w:asciiTheme="minorHAnsi" w:hAnsiTheme="minorHAnsi" w:cstheme="minorHAnsi"/>
          <w:color w:val="000000" w:themeColor="text1"/>
          <w:szCs w:val="24"/>
        </w:rPr>
      </w:pP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If necessary,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will change a child’s clothes if they have had an accident.</w:t>
      </w:r>
    </w:p>
    <w:p w14:paraId="2FF75B0D" w14:textId="7FD4A02F" w:rsidR="007205B0" w:rsidRPr="00470EB6" w:rsidRDefault="007205B0" w:rsidP="007205B0">
      <w:pPr>
        <w:rPr>
          <w:rFonts w:asciiTheme="minorHAnsi" w:hAnsiTheme="minorHAnsi" w:cstheme="minorHAnsi"/>
          <w:color w:val="000000" w:themeColor="text1"/>
          <w:szCs w:val="24"/>
        </w:rPr>
      </w:pP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If you have any concerns or wish to discuss the matter </w:t>
      </w:r>
      <w:proofErr w:type="gramStart"/>
      <w:r w:rsidRPr="00470EB6">
        <w:rPr>
          <w:rFonts w:asciiTheme="minorHAnsi" w:hAnsiTheme="minorHAnsi" w:cstheme="minorHAnsi"/>
          <w:color w:val="000000" w:themeColor="text1"/>
          <w:szCs w:val="24"/>
        </w:rPr>
        <w:t>further</w:t>
      </w:r>
      <w:proofErr w:type="gramEnd"/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please do not hesitate to let </w:t>
      </w:r>
      <w:r>
        <w:rPr>
          <w:rFonts w:asciiTheme="minorHAnsi" w:hAnsiTheme="minorHAnsi" w:cstheme="minorHAnsi"/>
          <w:color w:val="000000" w:themeColor="text1"/>
          <w:szCs w:val="24"/>
        </w:rPr>
        <w:t>us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know.</w:t>
      </w:r>
    </w:p>
    <w:p w14:paraId="3AEB6EAF" w14:textId="77777777" w:rsidR="00DB68AA" w:rsidRDefault="00650A63">
      <w:pPr>
        <w:spacing w:after="269" w:line="259" w:lineRule="auto"/>
        <w:ind w:left="69" w:firstLine="0"/>
        <w:jc w:val="center"/>
      </w:pPr>
      <w:r>
        <w:rPr>
          <w:b/>
        </w:rPr>
        <w:t xml:space="preserve"> </w:t>
      </w: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4AC0" w14:textId="77777777" w:rsidR="0049682E" w:rsidRDefault="0049682E">
      <w:pPr>
        <w:spacing w:after="0" w:line="240" w:lineRule="auto"/>
      </w:pPr>
      <w:r>
        <w:separator/>
      </w:r>
    </w:p>
  </w:endnote>
  <w:endnote w:type="continuationSeparator" w:id="0">
    <w:p w14:paraId="622A59EE" w14:textId="77777777" w:rsidR="0049682E" w:rsidRDefault="004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charset w:val="00"/>
    <w:family w:val="modern"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618B" w14:textId="77777777" w:rsidR="0049682E" w:rsidRDefault="0049682E">
      <w:pPr>
        <w:spacing w:after="0" w:line="240" w:lineRule="auto"/>
      </w:pPr>
      <w:r>
        <w:separator/>
      </w:r>
    </w:p>
  </w:footnote>
  <w:footnote w:type="continuationSeparator" w:id="0">
    <w:p w14:paraId="6B4D4BB9" w14:textId="77777777" w:rsidR="0049682E" w:rsidRDefault="0049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380614"/>
    <w:rsid w:val="0041385D"/>
    <w:rsid w:val="0049682E"/>
    <w:rsid w:val="0059334E"/>
    <w:rsid w:val="005C7130"/>
    <w:rsid w:val="005F6A9A"/>
    <w:rsid w:val="00650A63"/>
    <w:rsid w:val="006E64DA"/>
    <w:rsid w:val="007205B0"/>
    <w:rsid w:val="00821FE7"/>
    <w:rsid w:val="00AE1B9C"/>
    <w:rsid w:val="00AE6068"/>
    <w:rsid w:val="00BD3D80"/>
    <w:rsid w:val="00C94657"/>
    <w:rsid w:val="00CD3E37"/>
    <w:rsid w:val="00DB68A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5B0"/>
    <w:pPr>
      <w:spacing w:after="120" w:line="264" w:lineRule="auto"/>
      <w:ind w:left="0" w:firstLine="0"/>
      <w:jc w:val="both"/>
      <w:outlineLvl w:val="0"/>
    </w:pPr>
    <w:rPr>
      <w:rFonts w:ascii="BPreplay" w:hAnsi="BPreplay" w:cs="Times New Roman"/>
      <w:b/>
      <w:color w:val="FFFFFF"/>
      <w:sz w:val="40"/>
      <w:szCs w:val="4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05B0"/>
    <w:rPr>
      <w:rFonts w:ascii="BPreplay" w:eastAsia="Calibri" w:hAnsi="BPreplay" w:cs="Times New Roman"/>
      <w:b/>
      <w:color w:val="FFFFFF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4</cp:revision>
  <dcterms:created xsi:type="dcterms:W3CDTF">2021-03-24T09:05:00Z</dcterms:created>
  <dcterms:modified xsi:type="dcterms:W3CDTF">2021-03-24T11:32:00Z</dcterms:modified>
</cp:coreProperties>
</file>