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5D7DE" w14:textId="77777777" w:rsidR="00C627C6" w:rsidRDefault="00C627C6" w:rsidP="00C627C6">
      <w:pPr>
        <w:spacing w:after="0" w:line="240" w:lineRule="auto"/>
        <w:ind w:left="0" w:firstLine="0"/>
        <w:rPr>
          <w:b/>
          <w:bCs/>
          <w:sz w:val="36"/>
          <w:szCs w:val="36"/>
        </w:rPr>
      </w:pPr>
      <w:r w:rsidRPr="00732578">
        <w:rPr>
          <w:b/>
          <w:bCs/>
          <w:sz w:val="36"/>
          <w:szCs w:val="36"/>
        </w:rPr>
        <w:t>DROPPING OFF AND COLLECTION POLICY</w:t>
      </w:r>
    </w:p>
    <w:p w14:paraId="6C870842" w14:textId="77777777" w:rsidR="00C627C6" w:rsidRDefault="00C627C6" w:rsidP="00C627C6">
      <w:pPr>
        <w:spacing w:after="0" w:line="240" w:lineRule="auto"/>
        <w:ind w:left="0" w:firstLine="0"/>
        <w:rPr>
          <w:b/>
          <w:bCs/>
          <w:szCs w:val="24"/>
        </w:rPr>
      </w:pPr>
    </w:p>
    <w:p w14:paraId="1354B70E" w14:textId="77777777" w:rsidR="00C627C6" w:rsidRPr="004104DC" w:rsidRDefault="00C627C6" w:rsidP="00C627C6">
      <w:pPr>
        <w:spacing w:line="240" w:lineRule="auto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>Dropping off</w:t>
      </w:r>
    </w:p>
    <w:p w14:paraId="33FF4278" w14:textId="77777777" w:rsidR="00C627C6" w:rsidRDefault="00C627C6" w:rsidP="00C627C6">
      <w:p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Due to Covid restrictions currently in place, we kindly ask all our parents to drop off their child at our door where a member of staff will meet your child.</w:t>
      </w:r>
    </w:p>
    <w:p w14:paraId="62A5B9C7" w14:textId="77777777" w:rsidR="00C627C6" w:rsidRPr="009B38A9" w:rsidRDefault="00C627C6" w:rsidP="00C627C6">
      <w:pPr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9B38A9">
        <w:rPr>
          <w:rFonts w:asciiTheme="minorHAnsi" w:hAnsiTheme="minorHAnsi" w:cstheme="minorHAnsi"/>
          <w:b/>
          <w:bCs/>
          <w:color w:val="000000" w:themeColor="text1"/>
          <w:szCs w:val="24"/>
        </w:rPr>
        <w:t>Collection</w:t>
      </w:r>
    </w:p>
    <w:p w14:paraId="0AD4EC60" w14:textId="6ED772B7" w:rsidR="00C627C6" w:rsidRPr="00F67D02" w:rsidRDefault="00C627C6" w:rsidP="00C627C6">
      <w:p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Due to Covid restrictions, we kindly ask all our parents to wait at the door. A staff member will get your child ready and will walk with him/her to the door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to meet you.</w:t>
      </w:r>
    </w:p>
    <w:p w14:paraId="257CD3A0" w14:textId="77777777" w:rsidR="00C627C6" w:rsidRPr="00F67D02" w:rsidRDefault="00C627C6" w:rsidP="00C627C6">
      <w:p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We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will only release a child from </w:t>
      </w:r>
      <w:r>
        <w:rPr>
          <w:rFonts w:asciiTheme="minorHAnsi" w:hAnsiTheme="minorHAnsi" w:cstheme="minorHAnsi"/>
          <w:color w:val="000000" w:themeColor="text1"/>
          <w:szCs w:val="24"/>
        </w:rPr>
        <w:t>our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care to adults who have permission to collect him/her. </w:t>
      </w:r>
      <w:r>
        <w:rPr>
          <w:rFonts w:asciiTheme="minorHAnsi" w:hAnsiTheme="minorHAnsi" w:cstheme="minorHAnsi"/>
          <w:color w:val="000000" w:themeColor="text1"/>
          <w:szCs w:val="24"/>
        </w:rPr>
        <w:t>We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will therefore need you to provide </w:t>
      </w:r>
      <w:r>
        <w:rPr>
          <w:rFonts w:asciiTheme="minorHAnsi" w:hAnsiTheme="minorHAnsi" w:cstheme="minorHAnsi"/>
          <w:color w:val="000000" w:themeColor="text1"/>
          <w:szCs w:val="24"/>
        </w:rPr>
        <w:t>us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with a list of people authorised to collect. </w:t>
      </w:r>
    </w:p>
    <w:p w14:paraId="40CF762B" w14:textId="77777777" w:rsidR="00C627C6" w:rsidRPr="00F67D02" w:rsidRDefault="00C627C6" w:rsidP="00C627C6">
      <w:pPr>
        <w:rPr>
          <w:rFonts w:asciiTheme="minorHAnsi" w:hAnsiTheme="minorHAnsi" w:cstheme="minorHAnsi"/>
          <w:color w:val="000000" w:themeColor="text1"/>
          <w:szCs w:val="24"/>
        </w:rPr>
      </w:pP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In the event of an emergency, we can operate a password system where you can send someone not authorised to collect your child, but who is able to give the password. Please discuss this with </w:t>
      </w:r>
      <w:r>
        <w:rPr>
          <w:rFonts w:asciiTheme="minorHAnsi" w:hAnsiTheme="minorHAnsi" w:cstheme="minorHAnsi"/>
          <w:color w:val="000000" w:themeColor="text1"/>
          <w:szCs w:val="24"/>
        </w:rPr>
        <w:t>the Management team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if you would like to use this system.</w:t>
      </w:r>
    </w:p>
    <w:p w14:paraId="71F52FAD" w14:textId="77777777" w:rsidR="00C627C6" w:rsidRDefault="00C627C6" w:rsidP="00C627C6">
      <w:pPr>
        <w:rPr>
          <w:rFonts w:asciiTheme="minorHAnsi" w:hAnsiTheme="minorHAnsi" w:cstheme="minorHAnsi"/>
          <w:color w:val="000000" w:themeColor="text1"/>
          <w:szCs w:val="24"/>
        </w:rPr>
      </w:pPr>
      <w:r w:rsidRPr="00F67D02">
        <w:rPr>
          <w:rFonts w:asciiTheme="minorHAnsi" w:hAnsiTheme="minorHAnsi" w:cstheme="minorHAnsi"/>
          <w:color w:val="000000" w:themeColor="text1"/>
          <w:szCs w:val="24"/>
        </w:rPr>
        <w:t>Please could you also inform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My Childcare and Me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if the person who is collecting changes throughout the day. It is important that you arrive </w:t>
      </w:r>
      <w:r>
        <w:rPr>
          <w:rFonts w:asciiTheme="minorHAnsi" w:hAnsiTheme="minorHAnsi" w:cstheme="minorHAnsi"/>
          <w:color w:val="000000" w:themeColor="text1"/>
          <w:szCs w:val="24"/>
        </w:rPr>
        <w:t>no later than the agreed time (5.30pm or 6pm)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. Even young children learn our routine and know when their parents/carers are due. They can become distressed if you are late. </w:t>
      </w:r>
      <w:r>
        <w:rPr>
          <w:rFonts w:asciiTheme="minorHAnsi" w:hAnsiTheme="minorHAnsi" w:cstheme="minorHAnsi"/>
          <w:color w:val="000000" w:themeColor="text1"/>
          <w:szCs w:val="24"/>
        </w:rPr>
        <w:t>We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know sometimes delays are unavoidable, especially if you are relying on public transport or travelling during rush hour traffic. If you are delayed, for whatever reason, please contact </w:t>
      </w:r>
      <w:r>
        <w:rPr>
          <w:rFonts w:asciiTheme="minorHAnsi" w:hAnsiTheme="minorHAnsi" w:cstheme="minorHAnsi"/>
          <w:color w:val="000000" w:themeColor="text1"/>
          <w:szCs w:val="24"/>
        </w:rPr>
        <w:t>us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and let me know when you expect to arrive. </w:t>
      </w:r>
      <w:r>
        <w:rPr>
          <w:rFonts w:asciiTheme="minorHAnsi" w:hAnsiTheme="minorHAnsi" w:cstheme="minorHAnsi"/>
          <w:color w:val="000000" w:themeColor="text1"/>
          <w:szCs w:val="24"/>
        </w:rPr>
        <w:t>We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will normally be able to accommodate the additional care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for additional cost (see our fee list)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. However, if </w:t>
      </w:r>
      <w:r>
        <w:rPr>
          <w:rFonts w:asciiTheme="minorHAnsi" w:hAnsiTheme="minorHAnsi" w:cstheme="minorHAnsi"/>
          <w:color w:val="000000" w:themeColor="text1"/>
          <w:szCs w:val="24"/>
        </w:rPr>
        <w:t>we are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unable to, </w:t>
      </w:r>
      <w:r>
        <w:rPr>
          <w:rFonts w:asciiTheme="minorHAnsi" w:hAnsiTheme="minorHAnsi" w:cstheme="minorHAnsi"/>
          <w:color w:val="000000" w:themeColor="text1"/>
          <w:szCs w:val="24"/>
        </w:rPr>
        <w:t>we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will contact other adults from the authorised list and arrange for them to collect your child. </w:t>
      </w:r>
      <w:r>
        <w:rPr>
          <w:rFonts w:asciiTheme="minorHAnsi" w:hAnsiTheme="minorHAnsi" w:cstheme="minorHAnsi"/>
          <w:color w:val="000000" w:themeColor="text1"/>
          <w:szCs w:val="24"/>
        </w:rPr>
        <w:t>We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will reassure your child that you are on your way </w:t>
      </w:r>
      <w:r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6632FACE" w14:textId="77777777" w:rsidR="00C627C6" w:rsidRPr="00F67D02" w:rsidRDefault="00C627C6" w:rsidP="00C627C6">
      <w:pPr>
        <w:rPr>
          <w:rFonts w:asciiTheme="minorHAnsi" w:hAnsiTheme="minorHAnsi" w:cstheme="minorHAnsi"/>
          <w:color w:val="000000" w:themeColor="text1"/>
          <w:szCs w:val="24"/>
        </w:rPr>
      </w:pP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If </w:t>
      </w:r>
      <w:r>
        <w:rPr>
          <w:rFonts w:asciiTheme="minorHAnsi" w:hAnsiTheme="minorHAnsi" w:cstheme="minorHAnsi"/>
          <w:color w:val="000000" w:themeColor="text1"/>
          <w:szCs w:val="24"/>
        </w:rPr>
        <w:t>we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have not heard from you and you are very late (30mins or more) </w:t>
      </w:r>
      <w:r>
        <w:rPr>
          <w:rFonts w:asciiTheme="minorHAnsi" w:hAnsiTheme="minorHAnsi" w:cstheme="minorHAnsi"/>
          <w:color w:val="000000" w:themeColor="text1"/>
          <w:szCs w:val="24"/>
        </w:rPr>
        <w:t>we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will try to make contact with you. If </w:t>
      </w:r>
      <w:r>
        <w:rPr>
          <w:rFonts w:asciiTheme="minorHAnsi" w:hAnsiTheme="minorHAnsi" w:cstheme="minorHAnsi"/>
          <w:color w:val="000000" w:themeColor="text1"/>
          <w:szCs w:val="24"/>
        </w:rPr>
        <w:t>we are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unable to make contact then </w:t>
      </w:r>
      <w:r>
        <w:rPr>
          <w:rFonts w:asciiTheme="minorHAnsi" w:hAnsiTheme="minorHAnsi" w:cstheme="minorHAnsi"/>
          <w:color w:val="000000" w:themeColor="text1"/>
          <w:szCs w:val="24"/>
        </w:rPr>
        <w:t>we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will try the emergency contact numbers. During this time </w:t>
      </w:r>
      <w:r>
        <w:rPr>
          <w:rFonts w:asciiTheme="minorHAnsi" w:hAnsiTheme="minorHAnsi" w:cstheme="minorHAnsi"/>
          <w:color w:val="000000" w:themeColor="text1"/>
          <w:szCs w:val="24"/>
        </w:rPr>
        <w:t>we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will continue to safely look after your child.</w:t>
      </w:r>
    </w:p>
    <w:p w14:paraId="3AEB6EAF" w14:textId="39E1F99E" w:rsidR="00DB68AA" w:rsidRPr="00C627C6" w:rsidRDefault="00C627C6" w:rsidP="00C627C6">
      <w:p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We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will continue to try the parents’ contact numbers and emergency numbers, but after a reasonable time </w:t>
      </w:r>
      <w:r>
        <w:rPr>
          <w:rFonts w:asciiTheme="minorHAnsi" w:hAnsiTheme="minorHAnsi" w:cstheme="minorHAnsi"/>
          <w:color w:val="000000" w:themeColor="text1"/>
          <w:szCs w:val="24"/>
        </w:rPr>
        <w:t>we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will then tell the local authority duty social worker. </w:t>
      </w:r>
    </w:p>
    <w:sectPr w:rsidR="00DB68AA" w:rsidRPr="00C62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445" w:right="1451" w:bottom="1496" w:left="1440" w:header="39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665B9" w14:textId="77777777" w:rsidR="003527DE" w:rsidRDefault="003527DE">
      <w:pPr>
        <w:spacing w:after="0" w:line="240" w:lineRule="auto"/>
      </w:pPr>
      <w:r>
        <w:separator/>
      </w:r>
    </w:p>
  </w:endnote>
  <w:endnote w:type="continuationSeparator" w:id="0">
    <w:p w14:paraId="7086F196" w14:textId="77777777" w:rsidR="003527DE" w:rsidRDefault="0035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BA7F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6BA96B5B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9CCF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26E0A80A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C6BAB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3EBB2A0E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268FA" w14:textId="77777777" w:rsidR="003527DE" w:rsidRDefault="003527DE">
      <w:pPr>
        <w:spacing w:after="0" w:line="240" w:lineRule="auto"/>
      </w:pPr>
      <w:r>
        <w:separator/>
      </w:r>
    </w:p>
  </w:footnote>
  <w:footnote w:type="continuationSeparator" w:id="0">
    <w:p w14:paraId="1E2E418A" w14:textId="77777777" w:rsidR="003527DE" w:rsidRDefault="00352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1C047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77C0979" wp14:editId="2C8444B2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375" name="Picture 3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3EA1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4C1D0E" wp14:editId="28038B5D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02D69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B062A21" wp14:editId="268B086F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1F1"/>
    <w:multiLevelType w:val="hybridMultilevel"/>
    <w:tmpl w:val="B940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AA"/>
    <w:rsid w:val="000263C1"/>
    <w:rsid w:val="003527DE"/>
    <w:rsid w:val="00380614"/>
    <w:rsid w:val="0041385D"/>
    <w:rsid w:val="005F6A9A"/>
    <w:rsid w:val="00650A63"/>
    <w:rsid w:val="006E64DA"/>
    <w:rsid w:val="00821FE7"/>
    <w:rsid w:val="00AE1B9C"/>
    <w:rsid w:val="00AE6068"/>
    <w:rsid w:val="00C627C6"/>
    <w:rsid w:val="00C94657"/>
    <w:rsid w:val="00CD3E37"/>
    <w:rsid w:val="00DB68AA"/>
    <w:rsid w:val="00FC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2433"/>
  <w15:docId w15:val="{41103E84-F5E1-3A4A-B49C-728E849B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3" w:line="258" w:lineRule="auto"/>
      <w:ind w:left="10" w:hanging="10"/>
    </w:pPr>
    <w:rPr>
      <w:rFonts w:ascii="Calibri" w:eastAsia="Calibri" w:hAnsi="Calibri" w:cs="Calibri"/>
      <w:color w:val="000000"/>
      <w:sz w:val="24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William Sogbetun</cp:lastModifiedBy>
  <cp:revision>3</cp:revision>
  <dcterms:created xsi:type="dcterms:W3CDTF">2021-03-24T13:36:00Z</dcterms:created>
  <dcterms:modified xsi:type="dcterms:W3CDTF">2021-03-24T13:36:00Z</dcterms:modified>
</cp:coreProperties>
</file>